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C94F" w14:textId="1F12367F" w:rsidR="00DE2752" w:rsidRDefault="00DE2752" w:rsidP="00DE27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u w:val="single"/>
          <w:lang w:eastAsia="en-GB"/>
        </w:rPr>
      </w:pPr>
      <w:r>
        <w:rPr>
          <w:noProof/>
        </w:rPr>
        <w:drawing>
          <wp:inline distT="0" distB="0" distL="0" distR="0" wp14:anchorId="62B66244" wp14:editId="09E4B7A7">
            <wp:extent cx="1780952" cy="619048"/>
            <wp:effectExtent l="0" t="0" r="0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952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2FB0A" w14:textId="412329D6" w:rsidR="00954D01" w:rsidRPr="00237E7C" w:rsidRDefault="00954D01" w:rsidP="00954D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  <w:lang w:eastAsia="en-GB"/>
        </w:rPr>
      </w:pPr>
      <w:r w:rsidRPr="00237E7C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  <w:lang w:eastAsia="en-GB"/>
        </w:rPr>
        <w:t>Person Specification</w:t>
      </w:r>
    </w:p>
    <w:p w14:paraId="2BD5882C" w14:textId="0588295C" w:rsidR="00954D01" w:rsidRPr="00237E7C" w:rsidRDefault="000844C3" w:rsidP="00954D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b/>
          <w:bCs/>
          <w:i/>
          <w:iCs/>
          <w:spacing w:val="2"/>
          <w:sz w:val="24"/>
          <w:szCs w:val="24"/>
          <w:lang w:eastAsia="en-GB"/>
        </w:rPr>
        <w:t xml:space="preserve">Shared Parenting Scotland: </w:t>
      </w:r>
      <w:r w:rsidR="00954D01" w:rsidRPr="00237E7C">
        <w:rPr>
          <w:rFonts w:ascii="Arial" w:eastAsia="Times New Roman" w:hAnsi="Arial" w:cs="Arial"/>
          <w:b/>
          <w:bCs/>
          <w:i/>
          <w:iCs/>
          <w:spacing w:val="2"/>
          <w:sz w:val="24"/>
          <w:szCs w:val="24"/>
          <w:lang w:eastAsia="en-GB"/>
        </w:rPr>
        <w:t>Helpline and office support officer</w:t>
      </w:r>
      <w:r w:rsidR="00AC3CC2" w:rsidRPr="00237E7C">
        <w:rPr>
          <w:rFonts w:ascii="Arial" w:eastAsia="Times New Roman" w:hAnsi="Arial" w:cs="Arial"/>
          <w:b/>
          <w:bCs/>
          <w:i/>
          <w:iCs/>
          <w:spacing w:val="2"/>
          <w:sz w:val="24"/>
          <w:szCs w:val="24"/>
          <w:lang w:eastAsia="en-GB"/>
        </w:rPr>
        <w:t xml:space="preserve"> (part time)</w:t>
      </w:r>
    </w:p>
    <w:p w14:paraId="39D5DC26" w14:textId="77777777" w:rsidR="00954D01" w:rsidRPr="00237E7C" w:rsidRDefault="00954D01" w:rsidP="00954D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We are seeking a person who:</w:t>
      </w:r>
    </w:p>
    <w:p w14:paraId="5C6B6150" w14:textId="7252C2C2" w:rsidR="00954D01" w:rsidRPr="00237E7C" w:rsidRDefault="00954D01" w:rsidP="00954D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has knowledge and/or experience of the issues that face separated parents</w:t>
      </w:r>
    </w:p>
    <w:p w14:paraId="694F2D09" w14:textId="54A912A9" w:rsidR="00237E7C" w:rsidRPr="00237E7C" w:rsidRDefault="00237E7C" w:rsidP="00237E7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237E7C">
        <w:rPr>
          <w:rFonts w:ascii="Arial" w:eastAsia="Times New Roman" w:hAnsi="Arial" w:cs="Arial"/>
          <w:sz w:val="24"/>
          <w:szCs w:val="24"/>
        </w:rPr>
        <w:t>experience of how you have supported other people in a paid or voluntary role</w:t>
      </w:r>
      <w:r w:rsidRPr="00237E7C">
        <w:rPr>
          <w:rFonts w:ascii="Arial" w:eastAsia="Times New Roman" w:hAnsi="Arial" w:cs="Arial"/>
          <w:sz w:val="24"/>
          <w:szCs w:val="24"/>
        </w:rPr>
        <w:t>.</w:t>
      </w:r>
    </w:p>
    <w:p w14:paraId="1E812D28" w14:textId="0F8ADA31" w:rsidR="00954D01" w:rsidRPr="00237E7C" w:rsidRDefault="00954D01" w:rsidP="00954D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can explain the basic workings of family law, but also knows when to seek expert advice or refer on often complex issues</w:t>
      </w:r>
    </w:p>
    <w:p w14:paraId="5CAE0B01" w14:textId="3759D286" w:rsidR="00954D01" w:rsidRPr="00237E7C" w:rsidRDefault="00954D01" w:rsidP="00954D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can support mothers and fathers and grandparents to cooperate for the sake of their children and move on from their past differences with each other</w:t>
      </w:r>
    </w:p>
    <w:p w14:paraId="1BE91D67" w14:textId="56F2449C" w:rsidR="00954D01" w:rsidRPr="00237E7C" w:rsidRDefault="00954D01" w:rsidP="00954D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is willing to find out answers to issues raised by enquirers</w:t>
      </w:r>
    </w:p>
    <w:p w14:paraId="5919AB71" w14:textId="60790196" w:rsidR="00954D01" w:rsidRPr="00237E7C" w:rsidRDefault="00954D01" w:rsidP="00954D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can share the work on group support sessions and training courses with colleagues</w:t>
      </w:r>
    </w:p>
    <w:p w14:paraId="48D302A4" w14:textId="6221C6E3" w:rsidR="00954D01" w:rsidRPr="00237E7C" w:rsidRDefault="00954D01" w:rsidP="00954D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will attend and offer support at occasional Shared Parenting Scotland’s meetings (including occasional evening work) on a rotational basis alongside other staff and volunteers</w:t>
      </w:r>
    </w:p>
    <w:p w14:paraId="62191954" w14:textId="0B9CEC64" w:rsidR="00954D01" w:rsidRPr="00237E7C" w:rsidRDefault="00954D01" w:rsidP="00954D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can effectively use our case management system to record client contacts</w:t>
      </w:r>
    </w:p>
    <w:p w14:paraId="77ED9DDA" w14:textId="17812D80" w:rsidR="00954D01" w:rsidRPr="00237E7C" w:rsidRDefault="00954D01" w:rsidP="00954D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can provide general administrative support such as room bookings, meeting/event assistance, maintaining office supplies, data entry, and other office tasks as designated by the Chief Executive</w:t>
      </w:r>
    </w:p>
    <w:p w14:paraId="71CDBB70" w14:textId="77777777" w:rsidR="00954D01" w:rsidRPr="00237E7C" w:rsidRDefault="00954D01" w:rsidP="00954D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 xml:space="preserve">become an advocate for shared parenting. </w:t>
      </w:r>
    </w:p>
    <w:p w14:paraId="1233DD7B" w14:textId="77777777" w:rsidR="00DE2752" w:rsidRPr="00237E7C" w:rsidRDefault="00DE2752" w:rsidP="00DE27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pacing w:val="2"/>
          <w:sz w:val="24"/>
          <w:szCs w:val="24"/>
          <w:lang w:eastAsia="en-GB"/>
        </w:rPr>
      </w:pPr>
      <w:bookmarkStart w:id="0" w:name="_Hlk211957968"/>
      <w:r w:rsidRPr="00237E7C">
        <w:rPr>
          <w:rFonts w:ascii="Arial" w:eastAsia="Times New Roman" w:hAnsi="Arial" w:cs="Arial"/>
          <w:b/>
          <w:bCs/>
          <w:spacing w:val="2"/>
          <w:sz w:val="24"/>
          <w:szCs w:val="24"/>
          <w:lang w:eastAsia="en-GB"/>
        </w:rPr>
        <w:t>Essential Criteria</w:t>
      </w:r>
    </w:p>
    <w:p w14:paraId="6AC481B6" w14:textId="2D8EDCDF" w:rsidR="00DE2752" w:rsidRPr="00237E7C" w:rsidRDefault="00DE2752" w:rsidP="00DE27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Understanding of the issues faced by separated parents and empathy for families in difficult circumstances.</w:t>
      </w:r>
    </w:p>
    <w:p w14:paraId="0FB10EA4" w14:textId="77777777" w:rsidR="00DE2752" w:rsidRPr="00237E7C" w:rsidRDefault="00DE2752" w:rsidP="00DE27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Ability to communicate clearly and sensitively with mothers, fathers, and grandparents.</w:t>
      </w:r>
    </w:p>
    <w:p w14:paraId="168B763C" w14:textId="77777777" w:rsidR="00DE2752" w:rsidRPr="00237E7C" w:rsidRDefault="00DE2752" w:rsidP="00DE27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Basic knowledge of family law or willingness to learn and apply it appropriately.</w:t>
      </w:r>
    </w:p>
    <w:p w14:paraId="7F43884D" w14:textId="77777777" w:rsidR="00DE2752" w:rsidRPr="00237E7C" w:rsidRDefault="00DE2752" w:rsidP="00DE27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Confidence in knowing when to seek expert advice or refer complex cases.</w:t>
      </w:r>
    </w:p>
    <w:p w14:paraId="5CD0EE21" w14:textId="77777777" w:rsidR="00DE2752" w:rsidRPr="00237E7C" w:rsidRDefault="00DE2752" w:rsidP="00DE27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Good organisational and administrative skills, including data entry and record-keeping.</w:t>
      </w:r>
    </w:p>
    <w:p w14:paraId="564C4114" w14:textId="77777777" w:rsidR="00DE2752" w:rsidRPr="00237E7C" w:rsidRDefault="00DE2752" w:rsidP="00DE27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Competent in using computer systems and databases (e.g., case management systems).</w:t>
      </w:r>
    </w:p>
    <w:p w14:paraId="466974FB" w14:textId="77777777" w:rsidR="00DE2752" w:rsidRPr="00237E7C" w:rsidRDefault="00DE2752" w:rsidP="00DE27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Ability to work collaboratively with colleagues and volunteers.</w:t>
      </w:r>
    </w:p>
    <w:p w14:paraId="56B99D6B" w14:textId="77777777" w:rsidR="00DE2752" w:rsidRPr="00237E7C" w:rsidRDefault="00DE2752" w:rsidP="00DE27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Willingness to work occasional evenings to support meetings or group sessions.</w:t>
      </w:r>
    </w:p>
    <w:p w14:paraId="0549EF17" w14:textId="4A0B4625" w:rsidR="00DE2752" w:rsidRPr="00237E7C" w:rsidRDefault="00DE2752" w:rsidP="00DE27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Commitment to the values of shared parenting and children’s wellbeing.</w:t>
      </w:r>
    </w:p>
    <w:p w14:paraId="2DAE512D" w14:textId="77777777" w:rsidR="003B4252" w:rsidRDefault="003B4252">
      <w:pPr>
        <w:spacing w:line="278" w:lineRule="auto"/>
        <w:rPr>
          <w:rFonts w:ascii="Arial" w:eastAsia="Times New Roman" w:hAnsi="Arial" w:cs="Arial"/>
          <w:b/>
          <w:bCs/>
          <w:spacing w:val="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en-GB"/>
        </w:rPr>
        <w:br w:type="page"/>
      </w:r>
    </w:p>
    <w:p w14:paraId="0065F936" w14:textId="0F7C46A1" w:rsidR="00DE2752" w:rsidRPr="00237E7C" w:rsidRDefault="00DE2752" w:rsidP="00DE27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b/>
          <w:bCs/>
          <w:spacing w:val="2"/>
          <w:sz w:val="24"/>
          <w:szCs w:val="24"/>
          <w:lang w:eastAsia="en-GB"/>
        </w:rPr>
        <w:lastRenderedPageBreak/>
        <w:t>Desirable Criteria</w:t>
      </w:r>
    </w:p>
    <w:p w14:paraId="63163467" w14:textId="77777777" w:rsidR="00DE2752" w:rsidRPr="00237E7C" w:rsidRDefault="00DE2752" w:rsidP="00DE27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Experience working in a helpline, advice, or support service.</w:t>
      </w:r>
    </w:p>
    <w:p w14:paraId="65E53E91" w14:textId="77777777" w:rsidR="00DE2752" w:rsidRPr="00237E7C" w:rsidRDefault="00DE2752" w:rsidP="00DE27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Prior involvement in family support, mediation, or community work.</w:t>
      </w:r>
    </w:p>
    <w:p w14:paraId="269E1F2A" w14:textId="77777777" w:rsidR="00DE2752" w:rsidRPr="00237E7C" w:rsidRDefault="00DE2752" w:rsidP="00DE27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Familiarity with safeguarding principles and confidentiality requirements.</w:t>
      </w:r>
    </w:p>
    <w:p w14:paraId="1B1E439C" w14:textId="77777777" w:rsidR="00DE2752" w:rsidRPr="00237E7C" w:rsidRDefault="00DE2752" w:rsidP="00DE27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Experience organising events, group sessions, or training activities.</w:t>
      </w:r>
    </w:p>
    <w:p w14:paraId="731477BC" w14:textId="77777777" w:rsidR="00DE2752" w:rsidRPr="00237E7C" w:rsidRDefault="00DE2752" w:rsidP="00DE27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Knowledge of the voluntary sector in Scotland.</w:t>
      </w:r>
    </w:p>
    <w:p w14:paraId="73424CBF" w14:textId="77777777" w:rsidR="00DE2752" w:rsidRPr="00237E7C" w:rsidRDefault="00DE2752" w:rsidP="00DE27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Awareness of children’s rights and the UNCRC.</w:t>
      </w:r>
    </w:p>
    <w:p w14:paraId="6403F715" w14:textId="42376686" w:rsidR="00954D01" w:rsidRPr="00237E7C" w:rsidRDefault="00DE2752" w:rsidP="00DE27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237E7C">
        <w:rPr>
          <w:rFonts w:ascii="Arial" w:eastAsia="Times New Roman" w:hAnsi="Arial" w:cs="Arial"/>
          <w:spacing w:val="2"/>
          <w:sz w:val="24"/>
          <w:szCs w:val="24"/>
          <w:lang w:eastAsia="en-GB"/>
        </w:rPr>
        <w:t>Full driving licence or ability to travel to meetings and events as required.</w:t>
      </w:r>
      <w:bookmarkEnd w:id="0"/>
    </w:p>
    <w:sectPr w:rsidR="00954D01" w:rsidRPr="00237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A66"/>
    <w:multiLevelType w:val="multilevel"/>
    <w:tmpl w:val="248A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D1147"/>
    <w:multiLevelType w:val="multilevel"/>
    <w:tmpl w:val="19F2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074E1"/>
    <w:multiLevelType w:val="multilevel"/>
    <w:tmpl w:val="3C1A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61665">
    <w:abstractNumId w:val="2"/>
  </w:num>
  <w:num w:numId="2" w16cid:durableId="863247522">
    <w:abstractNumId w:val="1"/>
  </w:num>
  <w:num w:numId="3" w16cid:durableId="11648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01"/>
    <w:rsid w:val="000844C3"/>
    <w:rsid w:val="00237E7C"/>
    <w:rsid w:val="003B4252"/>
    <w:rsid w:val="003E3B16"/>
    <w:rsid w:val="00954D01"/>
    <w:rsid w:val="00A41A26"/>
    <w:rsid w:val="00AC3CC2"/>
    <w:rsid w:val="00DE2752"/>
    <w:rsid w:val="00E9575B"/>
    <w:rsid w:val="00FC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D170"/>
  <w15:chartTrackingRefBased/>
  <w15:docId w15:val="{080155AC-FD9D-400F-8A10-1ABFC05F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0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D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Kane - Shared Parenting Scotland</dc:creator>
  <cp:keywords/>
  <dc:description/>
  <cp:lastModifiedBy>Kevin Kane - Shared Parenting Scotland</cp:lastModifiedBy>
  <cp:revision>8</cp:revision>
  <dcterms:created xsi:type="dcterms:W3CDTF">2025-10-21T15:35:00Z</dcterms:created>
  <dcterms:modified xsi:type="dcterms:W3CDTF">2025-10-21T16:10:00Z</dcterms:modified>
</cp:coreProperties>
</file>